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9A" w:rsidRPr="00503385" w:rsidRDefault="00503385" w:rsidP="005033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03385">
        <w:rPr>
          <w:rFonts w:ascii="Times New Roman" w:hAnsi="Times New Roman" w:cs="Times New Roman"/>
          <w:sz w:val="28"/>
          <w:szCs w:val="28"/>
        </w:rPr>
        <w:t>Международное сотрудничество не осуществляется</w:t>
      </w:r>
      <w:bookmarkEnd w:id="0"/>
    </w:p>
    <w:sectPr w:rsidR="00ED309A" w:rsidRPr="00503385" w:rsidSect="00C7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A8B"/>
    <w:rsid w:val="00130B7C"/>
    <w:rsid w:val="00503385"/>
    <w:rsid w:val="00C77710"/>
    <w:rsid w:val="00D32A8B"/>
    <w:rsid w:val="00ED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SuperAdmin</dc:creator>
  <cp:lastModifiedBy>Preinstall</cp:lastModifiedBy>
  <cp:revision>1</cp:revision>
  <dcterms:created xsi:type="dcterms:W3CDTF">2021-09-29T14:54:00Z</dcterms:created>
  <dcterms:modified xsi:type="dcterms:W3CDTF">2021-10-04T06:37:00Z</dcterms:modified>
</cp:coreProperties>
</file>