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E2" w:rsidRPr="00B463E2" w:rsidRDefault="00B463E2" w:rsidP="00B463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63E2">
        <w:rPr>
          <w:rFonts w:ascii="Times New Roman" w:hAnsi="Times New Roman" w:cs="Times New Roman"/>
          <w:sz w:val="28"/>
          <w:szCs w:val="28"/>
        </w:rPr>
        <w:t>На этой странице Вы можете ознакомиться с вакантными местами в нашей автошколе. Вопросы присылайте на адрес: al.buzin2013@yandex.ru</w:t>
      </w:r>
    </w:p>
    <w:p w:rsidR="00B463E2" w:rsidRPr="00B463E2" w:rsidRDefault="00B463E2" w:rsidP="00B463E2">
      <w:pPr>
        <w:rPr>
          <w:rFonts w:ascii="Times New Roman" w:hAnsi="Times New Roman" w:cs="Times New Roman"/>
          <w:sz w:val="28"/>
          <w:szCs w:val="28"/>
        </w:rPr>
      </w:pPr>
    </w:p>
    <w:p w:rsidR="00CE046F" w:rsidRPr="00B463E2" w:rsidRDefault="00B463E2" w:rsidP="00B463E2">
      <w:pPr>
        <w:rPr>
          <w:rFonts w:ascii="Times New Roman" w:hAnsi="Times New Roman" w:cs="Times New Roman"/>
          <w:sz w:val="28"/>
          <w:szCs w:val="28"/>
        </w:rPr>
      </w:pPr>
      <w:r w:rsidRPr="00B463E2">
        <w:rPr>
          <w:rFonts w:ascii="Times New Roman" w:hAnsi="Times New Roman" w:cs="Times New Roman"/>
          <w:sz w:val="28"/>
          <w:szCs w:val="28"/>
        </w:rPr>
        <w:t>В настоящий момент вакантные места отсутствуют.</w:t>
      </w:r>
      <w:bookmarkEnd w:id="0"/>
    </w:p>
    <w:sectPr w:rsidR="00CE046F" w:rsidRPr="00B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7"/>
    <w:rsid w:val="000D2B37"/>
    <w:rsid w:val="00B463E2"/>
    <w:rsid w:val="00C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D647-F1EF-49F5-9BD7-BA5E1D9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2021-09-29T14:47:00Z</dcterms:created>
  <dcterms:modified xsi:type="dcterms:W3CDTF">2021-09-29T14:48:00Z</dcterms:modified>
</cp:coreProperties>
</file>